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АЗГЭ-ВОЛ/24-2951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00300060118393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17.07.2024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АЗГЭ-ВОЛ/24-2951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